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26EC" w14:textId="54BB5076" w:rsidR="00CC6258" w:rsidRPr="00B74989" w:rsidRDefault="00EA7922" w:rsidP="00C422DD">
      <w:pPr>
        <w:spacing w:after="0"/>
        <w:ind w:left="5103"/>
        <w:rPr>
          <w:rFonts w:ascii="Times New Roman" w:hAnsi="Times New Roman" w:cs="Times New Roman"/>
          <w:sz w:val="16"/>
          <w:szCs w:val="16"/>
        </w:rPr>
      </w:pPr>
      <w:r w:rsidRPr="00B74989">
        <w:rPr>
          <w:rFonts w:ascii="Times New Roman" w:hAnsi="Times New Roman" w:cs="Times New Roman"/>
          <w:sz w:val="16"/>
          <w:szCs w:val="16"/>
        </w:rPr>
        <w:t>Załącznik Nr 5</w:t>
      </w:r>
      <w:r w:rsidR="00C422DD" w:rsidRPr="00B74989">
        <w:rPr>
          <w:rFonts w:ascii="Times New Roman" w:hAnsi="Times New Roman" w:cs="Times New Roman"/>
          <w:sz w:val="16"/>
          <w:szCs w:val="16"/>
        </w:rPr>
        <w:t xml:space="preserve"> do</w:t>
      </w:r>
    </w:p>
    <w:p w14:paraId="2B9BFE28" w14:textId="77777777" w:rsidR="00C422DD" w:rsidRPr="00B74989" w:rsidRDefault="00C422DD" w:rsidP="00C422DD">
      <w:pPr>
        <w:tabs>
          <w:tab w:val="left" w:pos="6540"/>
        </w:tabs>
        <w:spacing w:after="0" w:line="240" w:lineRule="auto"/>
        <w:ind w:left="5103"/>
        <w:rPr>
          <w:rFonts w:ascii="Times New Roman" w:hAnsi="Times New Roman"/>
          <w:sz w:val="16"/>
          <w:szCs w:val="16"/>
        </w:rPr>
      </w:pPr>
      <w:r w:rsidRPr="00B74989">
        <w:rPr>
          <w:rFonts w:ascii="Times New Roman" w:hAnsi="Times New Roman"/>
          <w:sz w:val="16"/>
          <w:szCs w:val="16"/>
        </w:rPr>
        <w:t xml:space="preserve">Procedury kwalifikowania kandydatów na rodziny zastępcze </w:t>
      </w:r>
    </w:p>
    <w:p w14:paraId="1A71FE87" w14:textId="77777777" w:rsidR="00C422DD" w:rsidRPr="00B74989" w:rsidRDefault="00C422DD" w:rsidP="00C422DD">
      <w:pPr>
        <w:spacing w:after="0"/>
        <w:ind w:left="5103"/>
        <w:rPr>
          <w:rFonts w:ascii="Times New Roman" w:hAnsi="Times New Roman"/>
          <w:sz w:val="16"/>
          <w:szCs w:val="16"/>
        </w:rPr>
      </w:pPr>
      <w:r w:rsidRPr="00B74989">
        <w:rPr>
          <w:rFonts w:ascii="Times New Roman" w:hAnsi="Times New Roman"/>
          <w:sz w:val="16"/>
          <w:szCs w:val="16"/>
        </w:rPr>
        <w:t>lub do prowadzenia rodzinnego domu dziecka</w:t>
      </w:r>
    </w:p>
    <w:p w14:paraId="223E4B26" w14:textId="77777777" w:rsidR="00C422DD" w:rsidRPr="00B74989" w:rsidRDefault="00C422DD" w:rsidP="00C422DD">
      <w:pPr>
        <w:spacing w:after="0"/>
        <w:ind w:left="5103"/>
        <w:rPr>
          <w:rFonts w:ascii="Times New Roman" w:hAnsi="Times New Roman"/>
          <w:sz w:val="16"/>
          <w:szCs w:val="16"/>
        </w:rPr>
      </w:pPr>
      <w:r w:rsidRPr="00B74989">
        <w:rPr>
          <w:rFonts w:ascii="Times New Roman" w:hAnsi="Times New Roman"/>
          <w:sz w:val="16"/>
          <w:szCs w:val="16"/>
        </w:rPr>
        <w:t xml:space="preserve">w Powiatowym Centrum Pomocy Rodzinie </w:t>
      </w:r>
    </w:p>
    <w:p w14:paraId="4AD5BCEE" w14:textId="77777777" w:rsidR="00C422DD" w:rsidRPr="00B74989" w:rsidRDefault="00C422DD" w:rsidP="00C422DD">
      <w:pPr>
        <w:spacing w:after="0" w:line="276" w:lineRule="auto"/>
        <w:ind w:left="5103"/>
        <w:rPr>
          <w:rFonts w:ascii="Times New Roman" w:hAnsi="Times New Roman"/>
          <w:sz w:val="16"/>
          <w:szCs w:val="16"/>
        </w:rPr>
      </w:pPr>
      <w:r w:rsidRPr="00B74989">
        <w:rPr>
          <w:rFonts w:ascii="Times New Roman" w:hAnsi="Times New Roman"/>
          <w:sz w:val="16"/>
          <w:szCs w:val="16"/>
        </w:rPr>
        <w:t xml:space="preserve">w Powiecie Warszawskim Zachodnim </w:t>
      </w:r>
    </w:p>
    <w:p w14:paraId="31C34788" w14:textId="77777777" w:rsidR="00C422DD" w:rsidRPr="00B74989" w:rsidRDefault="00C422DD" w:rsidP="00CC6258">
      <w:pPr>
        <w:rPr>
          <w:rFonts w:ascii="Times New Roman" w:hAnsi="Times New Roman" w:cs="Times New Roman"/>
          <w:sz w:val="20"/>
          <w:szCs w:val="20"/>
        </w:rPr>
      </w:pPr>
    </w:p>
    <w:p w14:paraId="749CF71C" w14:textId="77777777" w:rsidR="00CC6258" w:rsidRPr="00B74989" w:rsidRDefault="00CC6258" w:rsidP="00CC62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0E309" w14:textId="0F40121E" w:rsidR="00CC6258" w:rsidRPr="00B74989" w:rsidRDefault="00CC6258" w:rsidP="00CC62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89">
        <w:rPr>
          <w:rFonts w:ascii="Times New Roman" w:hAnsi="Times New Roman" w:cs="Times New Roman"/>
          <w:b/>
          <w:sz w:val="24"/>
          <w:szCs w:val="24"/>
        </w:rPr>
        <w:t>Analiza sytuacji rodzinnej</w:t>
      </w:r>
      <w:r w:rsidR="00C422DD" w:rsidRPr="00B74989">
        <w:rPr>
          <w:rFonts w:ascii="Times New Roman" w:hAnsi="Times New Roman" w:cs="Times New Roman"/>
          <w:b/>
          <w:sz w:val="24"/>
          <w:szCs w:val="24"/>
        </w:rPr>
        <w:t>, osobistej i majątkowej</w:t>
      </w:r>
      <w:r w:rsidRPr="00B74989">
        <w:rPr>
          <w:rFonts w:ascii="Times New Roman" w:hAnsi="Times New Roman" w:cs="Times New Roman"/>
          <w:b/>
          <w:sz w:val="24"/>
          <w:szCs w:val="24"/>
        </w:rPr>
        <w:t>……………………………………..</w:t>
      </w:r>
    </w:p>
    <w:p w14:paraId="36D29F78" w14:textId="77777777" w:rsidR="00CC6258" w:rsidRDefault="00CC6258" w:rsidP="00CC6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C9835" w14:textId="77777777" w:rsidR="00CC6258" w:rsidRDefault="00CC6258" w:rsidP="00CC6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……………………………………………………………..…………………. </w:t>
      </w:r>
    </w:p>
    <w:p w14:paraId="34A80C63" w14:textId="77777777" w:rsidR="00CC6258" w:rsidRDefault="00CC6258" w:rsidP="00CC6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miejsce urodzenia ……………………………………………………...………………. </w:t>
      </w:r>
    </w:p>
    <w:p w14:paraId="2DEFF15B" w14:textId="77777777" w:rsidR="00CC6258" w:rsidRDefault="00CC6258" w:rsidP="00CC6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zamieszkania …………………………………………………………………………… </w:t>
      </w:r>
    </w:p>
    <w:p w14:paraId="690AFD28" w14:textId="77777777" w:rsidR="00CC6258" w:rsidRDefault="00CC6258" w:rsidP="00CC6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EE436" w14:textId="77777777" w:rsidR="00CC6258" w:rsidRDefault="00CC6258" w:rsidP="00CC6258">
      <w:pPr>
        <w:rPr>
          <w:rFonts w:ascii="Times New Roman" w:hAnsi="Times New Roman" w:cs="Times New Roman"/>
          <w:sz w:val="24"/>
          <w:szCs w:val="24"/>
        </w:rPr>
      </w:pPr>
    </w:p>
    <w:p w14:paraId="1BA5CF0D" w14:textId="77777777" w:rsidR="00CC6258" w:rsidRDefault="00CC6258" w:rsidP="00CC6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 Pan wykształcenie oraz  sytuacja zawodowa i finansowa:</w:t>
      </w:r>
    </w:p>
    <w:p w14:paraId="4304DA9F" w14:textId="77777777" w:rsidR="00CC6258" w:rsidRDefault="00CC6258" w:rsidP="00CC62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C43E8BE" w14:textId="77777777" w:rsidR="002C581A" w:rsidRDefault="002C581A" w:rsidP="00CC62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44498D7" w14:textId="77777777" w:rsidR="00CC6258" w:rsidRDefault="00CC6258" w:rsidP="00CC62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opisać warunki mieszkaniowe (mieszkanie własnościowe, komunalne, inne):</w:t>
      </w:r>
    </w:p>
    <w:p w14:paraId="16A84574" w14:textId="77777777" w:rsidR="00CC6258" w:rsidRDefault="00CC6258" w:rsidP="00CC62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07D2258" w14:textId="77777777" w:rsidR="002C581A" w:rsidRDefault="002C581A" w:rsidP="00CC62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B9B7471" w14:textId="77777777" w:rsidR="00CC6258" w:rsidRDefault="00CC6258" w:rsidP="00CC62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CEF129" w14:textId="77777777" w:rsidR="00CC6258" w:rsidRDefault="00CC6258" w:rsidP="00CC6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kiedykolwiek jakieś dziecko było zabrane spod Pani/ Pana opieki? □ tak  □ nie </w:t>
      </w:r>
    </w:p>
    <w:p w14:paraId="2F069121" w14:textId="77777777" w:rsidR="00CC6258" w:rsidRDefault="00CC6258" w:rsidP="00CC62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tak, proszę opisać sytuację</w:t>
      </w:r>
    </w:p>
    <w:p w14:paraId="29FA73A9" w14:textId="77777777" w:rsidR="00CC6258" w:rsidRDefault="00CC6258" w:rsidP="00CC62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……………………………………………………………………………………………………………………………………………………………………………………………………. </w:t>
      </w:r>
    </w:p>
    <w:p w14:paraId="0833D79D" w14:textId="77777777" w:rsidR="00CC6258" w:rsidRDefault="00CC6258" w:rsidP="00CC62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podać skład rodziny obecnie wspólnie zamieszkującej (imiona i nazwiska, wiek, pokrewieństwo osób) </w:t>
      </w:r>
    </w:p>
    <w:p w14:paraId="47E364DF" w14:textId="77777777" w:rsidR="00CC6258" w:rsidRDefault="00CC6258" w:rsidP="00CC62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9A199BF" w14:textId="77777777" w:rsidR="00CC6258" w:rsidRDefault="00CC6258" w:rsidP="00CC62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 jest Pani/ Pana stan zdrowia; choroby przewlekłe, przyjmowane leki, przebyte operacje?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7943351" w14:textId="77777777" w:rsidR="00CC6258" w:rsidRDefault="00CC6258" w:rsidP="00CC62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ktoś z rodziny choruje przewlekle (epilepsja, choroba psychiczna)?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8178E1" w14:textId="77777777" w:rsidR="00CC6258" w:rsidRDefault="00CC6258" w:rsidP="00CC62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070A08" w14:textId="77777777" w:rsidR="00CC6258" w:rsidRDefault="00CC6258" w:rsidP="00CC6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kiedykolwiek była wszczęta przeciwko Pani/ Panu procedura „Niebieskiej Karty”             lub inna procedura dotycząca stosowania przemocy? □ tak  □ nie </w:t>
      </w:r>
    </w:p>
    <w:p w14:paraId="1618BAE3" w14:textId="77777777" w:rsidR="00CC6258" w:rsidRDefault="00CC6258" w:rsidP="00CC6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tak, proszę podać okoliczności: </w:t>
      </w:r>
    </w:p>
    <w:p w14:paraId="4DC6521B" w14:textId="77777777" w:rsidR="00CC6258" w:rsidRDefault="00CC6258" w:rsidP="00CC62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C48C620" w14:textId="77777777" w:rsidR="00CC6258" w:rsidRDefault="00CC6258" w:rsidP="00CC62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E59E2E" w14:textId="77777777" w:rsidR="00CC6258" w:rsidRDefault="00CC6258" w:rsidP="00CC62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F21B68" w14:textId="77777777" w:rsidR="00CC6258" w:rsidRDefault="00CC6258" w:rsidP="00CC62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w Pani/ Pana domu są jakieś zwierzęta: □ tak  □ nie </w:t>
      </w:r>
    </w:p>
    <w:p w14:paraId="081256AD" w14:textId="77777777" w:rsidR="00CC6258" w:rsidRDefault="00CC6258" w:rsidP="00CC62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tak, proszę podać jakie: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sectPr w:rsidR="00CC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DE1"/>
    <w:rsid w:val="00114EBF"/>
    <w:rsid w:val="002C581A"/>
    <w:rsid w:val="00431BC6"/>
    <w:rsid w:val="007A2278"/>
    <w:rsid w:val="00B74989"/>
    <w:rsid w:val="00BF2DE1"/>
    <w:rsid w:val="00C422DD"/>
    <w:rsid w:val="00C527A4"/>
    <w:rsid w:val="00CC6258"/>
    <w:rsid w:val="00CE3633"/>
    <w:rsid w:val="00D2267C"/>
    <w:rsid w:val="00D42D9E"/>
    <w:rsid w:val="00EA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E19E"/>
  <w15:chartTrackingRefBased/>
  <w15:docId w15:val="{0C2771DF-4CF4-4EA7-8F6F-FB42A96F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25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5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kmarchewka</cp:lastModifiedBy>
  <cp:revision>2</cp:revision>
  <cp:lastPrinted>2018-05-14T09:25:00Z</cp:lastPrinted>
  <dcterms:created xsi:type="dcterms:W3CDTF">2025-12-08T10:20:00Z</dcterms:created>
  <dcterms:modified xsi:type="dcterms:W3CDTF">2025-12-08T10:20:00Z</dcterms:modified>
</cp:coreProperties>
</file>