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0DBB" w14:textId="56FDAA8C" w:rsidR="00087E6E" w:rsidRPr="006A28A8" w:rsidRDefault="00087E6E" w:rsidP="00087E6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A28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755C0FB" wp14:editId="12921B27">
            <wp:simplePos x="0" y="0"/>
            <wp:positionH relativeFrom="column">
              <wp:posOffset>2384425</wp:posOffset>
            </wp:positionH>
            <wp:positionV relativeFrom="page">
              <wp:posOffset>323959</wp:posOffset>
            </wp:positionV>
            <wp:extent cx="982459" cy="942975"/>
            <wp:effectExtent l="0" t="0" r="0" b="0"/>
            <wp:wrapNone/>
            <wp:docPr id="1" name="Obraz 1" descr="N:\herb_OŻAREK\Herb PWZ - nowy\Herb Powiatu W 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erb_OŻAREK\Herb PWZ - nowy\Herb Powiatu W Z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5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0AD4D" w14:textId="1AA8C0EB" w:rsidR="00087E6E" w:rsidRPr="006A28A8" w:rsidRDefault="00087E6E" w:rsidP="00087E6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0FDD726" w14:textId="77777777" w:rsidR="00087E6E" w:rsidRPr="006A28A8" w:rsidRDefault="00087E6E" w:rsidP="00087E6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533BF99" w14:textId="77777777" w:rsidR="00087E6E" w:rsidRPr="006A28A8" w:rsidRDefault="00087E6E" w:rsidP="00087E6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D1CF304" w14:textId="77777777" w:rsidR="00087E6E" w:rsidRPr="006A28A8" w:rsidRDefault="00087E6E" w:rsidP="00087E6E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65B3135" w14:textId="2A383154" w:rsidR="006B77E5" w:rsidRPr="003371E7" w:rsidRDefault="00091DB4" w:rsidP="00977F1C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3371E7">
        <w:rPr>
          <w:rFonts w:eastAsia="Times New Roman" w:cstheme="minorHAnsi"/>
          <w:b/>
          <w:bCs/>
          <w:sz w:val="32"/>
          <w:szCs w:val="32"/>
          <w:lang w:eastAsia="pl-PL"/>
        </w:rPr>
        <w:t>NIEODPŁATNA POMOC PRAWNA</w:t>
      </w:r>
      <w:r w:rsidR="00087E6E" w:rsidRPr="003371E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977F1C" w:rsidRPr="003371E7"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3371E7">
        <w:rPr>
          <w:rFonts w:eastAsia="Times New Roman" w:cstheme="minorHAnsi"/>
          <w:b/>
          <w:bCs/>
          <w:sz w:val="32"/>
          <w:szCs w:val="32"/>
          <w:lang w:eastAsia="pl-PL"/>
        </w:rPr>
        <w:t>W POWIECIE WARSZAWSKIM ZACHODNIM</w:t>
      </w:r>
      <w:r w:rsidR="006B77E5" w:rsidRPr="003371E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977F1C" w:rsidRPr="003371E7">
        <w:rPr>
          <w:rFonts w:eastAsia="Times New Roman" w:cstheme="minorHAnsi"/>
          <w:b/>
          <w:bCs/>
          <w:sz w:val="32"/>
          <w:szCs w:val="32"/>
          <w:lang w:eastAsia="pl-PL"/>
        </w:rPr>
        <w:t>W</w:t>
      </w:r>
      <w:r w:rsidR="0063630C" w:rsidRPr="003371E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2023</w:t>
      </w:r>
      <w:r w:rsidR="006B77E5" w:rsidRPr="003371E7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r.</w:t>
      </w:r>
    </w:p>
    <w:p w14:paraId="037B9925" w14:textId="04560C27" w:rsidR="00A84A1D" w:rsidRPr="003371E7" w:rsidRDefault="00A84A1D" w:rsidP="00060E6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AEE095" w14:textId="6B9F9997" w:rsidR="006B77E5" w:rsidRDefault="00A60288" w:rsidP="000530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Starosta Warszawski Zachodni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 informuje, że zgodnie z ustawą z dnia 5 sierpnia 2015 r. </w:t>
      </w:r>
      <w:r w:rsidR="00053093" w:rsidRPr="003371E7">
        <w:rPr>
          <w:rFonts w:eastAsia="Times New Roman" w:cstheme="minorHAnsi"/>
          <w:sz w:val="24"/>
          <w:szCs w:val="24"/>
          <w:lang w:eastAsia="pl-PL"/>
        </w:rPr>
        <w:br/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>o nieodpłatnej pomocy prawnej, nieodpłatnym poradnictwie obywatelskim oraz edukacji prawnej (</w:t>
      </w:r>
      <w:r w:rsidR="00977F1C" w:rsidRPr="003371E7">
        <w:rPr>
          <w:rFonts w:eastAsia="Times New Roman" w:cstheme="minorHAnsi"/>
          <w:sz w:val="24"/>
          <w:szCs w:val="24"/>
          <w:lang w:eastAsia="pl-PL"/>
        </w:rPr>
        <w:t>(Dz. U. z 2021 r. poz. 945</w:t>
      </w:r>
      <w:r w:rsidR="00B17BE2" w:rsidRPr="003371E7">
        <w:rPr>
          <w:rFonts w:eastAsia="Times New Roman" w:cstheme="minorHAnsi"/>
          <w:sz w:val="24"/>
          <w:szCs w:val="24"/>
          <w:lang w:eastAsia="pl-PL"/>
        </w:rPr>
        <w:t xml:space="preserve">.) </w:t>
      </w:r>
      <w:r w:rsidR="00B17BE2" w:rsidRPr="003371E7">
        <w:rPr>
          <w:rFonts w:eastAsia="Times New Roman" w:cstheme="minorHAnsi"/>
          <w:b/>
          <w:sz w:val="24"/>
          <w:szCs w:val="24"/>
          <w:lang w:eastAsia="pl-PL"/>
        </w:rPr>
        <w:t>od dnia</w:t>
      </w:r>
      <w:r w:rsidR="00B57A6E" w:rsidRPr="003371E7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6B77E5" w:rsidRPr="003371E7">
        <w:rPr>
          <w:rFonts w:eastAsia="Times New Roman" w:cstheme="minorHAnsi"/>
          <w:b/>
          <w:sz w:val="24"/>
          <w:szCs w:val="24"/>
          <w:lang w:eastAsia="pl-PL"/>
        </w:rPr>
        <w:t>stycznia 20</w:t>
      </w:r>
      <w:r w:rsidR="0063630C" w:rsidRPr="003371E7">
        <w:rPr>
          <w:rFonts w:eastAsia="Times New Roman" w:cstheme="minorHAnsi"/>
          <w:b/>
          <w:sz w:val="24"/>
          <w:szCs w:val="24"/>
          <w:lang w:eastAsia="pl-PL"/>
        </w:rPr>
        <w:t>23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 roku na terenie Powiatu Warsz</w:t>
      </w:r>
      <w:r w:rsidR="00F143E2" w:rsidRPr="003371E7">
        <w:rPr>
          <w:rFonts w:eastAsia="Times New Roman" w:cstheme="minorHAnsi"/>
          <w:sz w:val="24"/>
          <w:szCs w:val="24"/>
          <w:lang w:eastAsia="pl-PL"/>
        </w:rPr>
        <w:t>awskiego Zachodniego działają 3 punkty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 nieodpłatnej pomocy prawnej</w:t>
      </w:r>
      <w:r w:rsidR="00F143E2" w:rsidRPr="003371E7">
        <w:rPr>
          <w:rFonts w:eastAsia="Times New Roman" w:cstheme="minorHAnsi"/>
          <w:sz w:val="24"/>
          <w:szCs w:val="24"/>
          <w:lang w:eastAsia="pl-PL"/>
        </w:rPr>
        <w:t xml:space="preserve"> oraz 2 punkty nieodpłatnego poradnictwa obywatelskiego,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 w których będzie udzielana nieodpłatnie pomoc </w:t>
      </w:r>
      <w:r w:rsidR="00F143E2" w:rsidRPr="003371E7">
        <w:rPr>
          <w:rFonts w:eastAsia="Times New Roman" w:cstheme="minorHAnsi"/>
          <w:sz w:val="24"/>
          <w:szCs w:val="24"/>
          <w:lang w:eastAsia="pl-PL"/>
        </w:rPr>
        <w:t xml:space="preserve">prawna 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dla osób uprawnionych, określonych w/w </w:t>
      </w:r>
      <w:r w:rsidR="00087E6E" w:rsidRPr="003371E7">
        <w:rPr>
          <w:rFonts w:eastAsia="Times New Roman" w:cstheme="minorHAnsi"/>
          <w:sz w:val="24"/>
          <w:szCs w:val="24"/>
          <w:lang w:eastAsia="pl-PL"/>
        </w:rPr>
        <w:t xml:space="preserve">ustawą. </w:t>
      </w:r>
    </w:p>
    <w:p w14:paraId="2B3B31C7" w14:textId="77777777" w:rsidR="00C511AA" w:rsidRPr="00C511AA" w:rsidRDefault="00C511AA" w:rsidP="00C511A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511AA">
        <w:rPr>
          <w:rFonts w:eastAsia="Times New Roman" w:cstheme="minorHAnsi"/>
          <w:b/>
          <w:sz w:val="24"/>
          <w:szCs w:val="24"/>
          <w:lang w:eastAsia="pl-PL"/>
        </w:rPr>
        <w:t>Zapisy na porady prawne i mediacje przyjmowane są wyłącznie pod numerem telefonu:</w:t>
      </w:r>
    </w:p>
    <w:p w14:paraId="6A408704" w14:textId="4A124470" w:rsidR="00C511AA" w:rsidRDefault="00C511AA" w:rsidP="00954A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511AA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22 733 72 83  </w:t>
      </w:r>
      <w:r w:rsidRPr="00C511AA">
        <w:rPr>
          <w:rFonts w:eastAsia="Times New Roman" w:cstheme="minorHAnsi"/>
          <w:b/>
          <w:sz w:val="24"/>
          <w:szCs w:val="24"/>
          <w:lang w:eastAsia="pl-PL"/>
        </w:rPr>
        <w:t>od poniedziałku do piątku w godzinach pracy Starostwa Powiatowego</w:t>
      </w:r>
      <w:r w:rsidR="00954A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954A83">
        <w:rPr>
          <w:rFonts w:eastAsia="Times New Roman" w:cstheme="minorHAnsi"/>
          <w:b/>
          <w:sz w:val="24"/>
          <w:szCs w:val="24"/>
          <w:lang w:eastAsia="pl-PL"/>
        </w:rPr>
        <w:br/>
        <w:t>w Ożarowie Mazowieckim.</w:t>
      </w:r>
    </w:p>
    <w:p w14:paraId="3D8FA0A2" w14:textId="77777777" w:rsidR="00954A83" w:rsidRPr="00954A83" w:rsidRDefault="00954A83" w:rsidP="00954A8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AEA7A30" w14:textId="77777777" w:rsidR="006B77E5" w:rsidRPr="003371E7" w:rsidRDefault="006B77E5" w:rsidP="000530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Osoby uprawnione do otrzymania nieodpłatnej pomocy prawnej i nieodpłatnego poradnictwa obywatelskiego:</w:t>
      </w:r>
    </w:p>
    <w:p w14:paraId="205E56E9" w14:textId="77777777" w:rsidR="006B77E5" w:rsidRPr="003371E7" w:rsidRDefault="006B77E5" w:rsidP="00053093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Osoby, które nie są w stanie ponieść kosztów odpłatnej pomocy prawnej.</w:t>
      </w:r>
    </w:p>
    <w:p w14:paraId="56FBA5BC" w14:textId="1EC787D5" w:rsidR="009F0EA6" w:rsidRPr="003371E7" w:rsidRDefault="006B77E5" w:rsidP="00053093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Osoba uprawniona, przed uzyskaniem nieodpłatnej pomocy prawnej składa pisemne oświadczenie, że nie jest w stanie ponieść kosztów odpłatnej pomocy prawnej.</w:t>
      </w:r>
    </w:p>
    <w:p w14:paraId="48610BEA" w14:textId="77777777" w:rsidR="006B77E5" w:rsidRPr="003371E7" w:rsidRDefault="006B77E5" w:rsidP="00060E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Pomoc prawna obejmuje:</w:t>
      </w:r>
    </w:p>
    <w:p w14:paraId="4E12E4C0" w14:textId="77777777" w:rsidR="006B77E5" w:rsidRPr="003371E7" w:rsidRDefault="006B77E5" w:rsidP="00060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 xml:space="preserve">poinformowanie osoby uprawnionej o obowiązującym stanie prawnym oraz przysługujących jej uprawnieniach lub spoczywających na niej obowiązkach, w tym w związku z toczącym się postępowaniem przygotowawczym, administracyjnym, sądowym lub </w:t>
      </w:r>
      <w:proofErr w:type="spellStart"/>
      <w:r w:rsidRPr="003371E7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3371E7">
        <w:rPr>
          <w:rFonts w:eastAsia="Times New Roman" w:cstheme="minorHAnsi"/>
          <w:sz w:val="24"/>
          <w:szCs w:val="24"/>
          <w:lang w:eastAsia="pl-PL"/>
        </w:rPr>
        <w:t>;</w:t>
      </w:r>
    </w:p>
    <w:p w14:paraId="45DE844C" w14:textId="77777777" w:rsidR="006B77E5" w:rsidRPr="003371E7" w:rsidRDefault="006B77E5" w:rsidP="00060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wskazanie osobie uprawnionej sposobu rozwiązania jej problemu prawnego;</w:t>
      </w:r>
    </w:p>
    <w:p w14:paraId="04863CB1" w14:textId="77777777" w:rsidR="006B77E5" w:rsidRPr="003371E7" w:rsidRDefault="006B77E5" w:rsidP="00060E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sporządzenie projektu pisma w zakresie niezbędnym do udzielenia pomocy, z wyłączeniem pism procesowych w toczącym się postępowaniu przygotowawczym lub sądowym i pism w toczącym się postępowaniu sądowo-administracyjnym;</w:t>
      </w:r>
    </w:p>
    <w:p w14:paraId="4111B606" w14:textId="6E2DB140" w:rsidR="00954A83" w:rsidRPr="00954A83" w:rsidRDefault="006B77E5" w:rsidP="00954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 xml:space="preserve">sporządzeniu projektu pisma o zwolnienie od kosztów sądowych lub o ustanowienie pełnomocnika z urzędu w postępowaniu sądowym lub ustanowienie adwokata, radcy prawnego, doradcy podatkowego lub rzecznika patentowego w postępowaniu </w:t>
      </w:r>
      <w:proofErr w:type="spellStart"/>
      <w:r w:rsidRPr="003371E7">
        <w:rPr>
          <w:rFonts w:eastAsia="Times New Roman" w:cstheme="minorHAnsi"/>
          <w:sz w:val="24"/>
          <w:szCs w:val="24"/>
          <w:lang w:eastAsia="pl-PL"/>
        </w:rPr>
        <w:t>sądowoadministracyjnym</w:t>
      </w:r>
      <w:proofErr w:type="spellEnd"/>
      <w:r w:rsidRPr="003371E7">
        <w:rPr>
          <w:rFonts w:eastAsia="Times New Roman" w:cstheme="minorHAnsi"/>
          <w:sz w:val="24"/>
          <w:szCs w:val="24"/>
          <w:lang w:eastAsia="pl-PL"/>
        </w:rPr>
        <w:t xml:space="preserve"> oraz poinformowanie o kosztach postępowania i ryzyku finansowym związanym ze skierowaniem sprawy na drogę sądową;</w:t>
      </w:r>
    </w:p>
    <w:p w14:paraId="36C252C4" w14:textId="77777777" w:rsidR="006B77E5" w:rsidRPr="003371E7" w:rsidRDefault="006B77E5" w:rsidP="000530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Pomoc prawna nie obejmuje spraw związanych z:</w:t>
      </w:r>
    </w:p>
    <w:p w14:paraId="60F2EF8C" w14:textId="0B895A22" w:rsidR="00977F1C" w:rsidRPr="003371E7" w:rsidRDefault="006B77E5" w:rsidP="0005309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prowadzeniem działalności gospodarczej, z wyjątkiem przygotowywania do jej rozpoczęcia.</w:t>
      </w:r>
    </w:p>
    <w:p w14:paraId="1A14FC96" w14:textId="77777777" w:rsidR="008B527E" w:rsidRPr="003371E7" w:rsidRDefault="008B527E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802E3A6" w14:textId="152FF56C" w:rsidR="00C72AF8" w:rsidRPr="003371E7" w:rsidRDefault="006B77E5" w:rsidP="00977F1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Uprawnieni do udzielania nieodpłatnej pomocy prawnej:</w:t>
      </w:r>
      <w:r w:rsidRPr="003371E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Pr="003371E7">
        <w:rPr>
          <w:rFonts w:eastAsia="Times New Roman" w:cstheme="minorHAnsi"/>
          <w:sz w:val="24"/>
          <w:szCs w:val="24"/>
          <w:lang w:eastAsia="pl-PL"/>
        </w:rPr>
        <w:t>Nieodpłatnej pomocy prawnej udziela osobiście adwokat lub radca prawny, a w szczególnie uzasadnionych wypadkach z ich upoważnienia aplikant adwokacki lub aplikant radcowski.</w:t>
      </w:r>
      <w:r w:rsidR="00977F1C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371E7">
        <w:rPr>
          <w:rFonts w:eastAsia="Times New Roman" w:cstheme="minorHAnsi"/>
          <w:sz w:val="24"/>
          <w:szCs w:val="24"/>
          <w:lang w:eastAsia="pl-PL"/>
        </w:rPr>
        <w:lastRenderedPageBreak/>
        <w:t>Nieodpłatnej pomocy prawnej w punktach nieodpłatnej pomocy prawnej powierzonych do prowadzenia organizacji pozarządowej może udzielać także:</w:t>
      </w:r>
    </w:p>
    <w:p w14:paraId="41E40B4E" w14:textId="77777777" w:rsidR="00C72AF8" w:rsidRPr="003371E7" w:rsidRDefault="006B77E5" w:rsidP="00060E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doradca podatkowy – w zakresie prawa podatkowego, z wyłączeniem spraw podatkowych związanych z prowadzeniem działalności gospodarczej;</w:t>
      </w:r>
    </w:p>
    <w:p w14:paraId="64928B6C" w14:textId="77777777" w:rsidR="00C72AF8" w:rsidRPr="003371E7" w:rsidRDefault="006B77E5" w:rsidP="00060E6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osoba, która: </w:t>
      </w:r>
    </w:p>
    <w:p w14:paraId="64FB9123" w14:textId="77777777" w:rsidR="00C72AF8" w:rsidRPr="003371E7" w:rsidRDefault="006B77E5" w:rsidP="00060E6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ukończyła wyższe studia prawnicze i uzyskała tytuł magistra lub zagraniczne studia prawnicze uznane w Rzeczypospolitej Polskiej,</w:t>
      </w:r>
    </w:p>
    <w:p w14:paraId="21FBE2EE" w14:textId="77777777" w:rsidR="00C72AF8" w:rsidRPr="003371E7" w:rsidRDefault="006B77E5" w:rsidP="00060E6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posiada co najmniej trzyletnie doświadczenie w wykonywaniu wymagających wiedzy prawniczej czynności bezpośrednio związanych ze świadczeniem pomocy prawnej,</w:t>
      </w:r>
    </w:p>
    <w:p w14:paraId="573D7790" w14:textId="77777777" w:rsidR="00C72AF8" w:rsidRPr="003371E7" w:rsidRDefault="006B77E5" w:rsidP="00060E6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korzysta z pełni praw publicznych oraz ma pełną zdolność do czynności prawnych,</w:t>
      </w:r>
    </w:p>
    <w:p w14:paraId="6C20A481" w14:textId="77777777" w:rsidR="00C72AF8" w:rsidRPr="003371E7" w:rsidRDefault="006B77E5" w:rsidP="00060E66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nie była karana za umyślne przestępstwo ścigane z oskarżenia publicznego lub przestępstwo skarbowe;</w:t>
      </w:r>
    </w:p>
    <w:p w14:paraId="7CBB4EAB" w14:textId="3BBABD2E" w:rsidR="009F0EA6" w:rsidRPr="003371E7" w:rsidRDefault="006B77E5" w:rsidP="00060E6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mediator w zakresie nieodpłatnej mediacji.</w:t>
      </w:r>
      <w:r w:rsidR="00C72AF8" w:rsidRPr="003371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E890DD4" w14:textId="0A5AD889" w:rsidR="009F0EA6" w:rsidRPr="003371E7" w:rsidRDefault="009F0EA6" w:rsidP="00977F1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sz w:val="24"/>
          <w:szCs w:val="24"/>
          <w:lang w:eastAsia="pl-PL"/>
        </w:rPr>
        <w:t>Nieodpłatne poradnictwo obywatelskie obejmuje:</w:t>
      </w:r>
    </w:p>
    <w:p w14:paraId="1AE46306" w14:textId="77777777" w:rsidR="009F0EA6" w:rsidRPr="003371E7" w:rsidRDefault="009F0EA6" w:rsidP="00977F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2C323BF9" w14:textId="77777777" w:rsidR="00977F1C" w:rsidRPr="003371E7" w:rsidRDefault="00977F1C" w:rsidP="00977F1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F75E66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sz w:val="24"/>
          <w:szCs w:val="24"/>
          <w:lang w:eastAsia="pl-PL"/>
        </w:rPr>
        <w:t xml:space="preserve">Nieodpłatna mediacja dostępna jest w każdym punkcie nieodpłatnej pomocy prawnej </w:t>
      </w:r>
    </w:p>
    <w:p w14:paraId="54ED437F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sz w:val="24"/>
          <w:szCs w:val="24"/>
          <w:lang w:eastAsia="pl-PL"/>
        </w:rPr>
        <w:t xml:space="preserve">i obejmuje: </w:t>
      </w:r>
    </w:p>
    <w:p w14:paraId="2D43542D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1) poinformowanie osoby uprawnionej o możliwościach skorzystania z polubownych metod rozwiązywania sporów, w szczególności mediacji oraz korzyści z tego wynikających;</w:t>
      </w:r>
    </w:p>
    <w:p w14:paraId="0B01118D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2) przygotowanie projektu umowy o mediację lub wniosku o przeprowadzenie mediacji;</w:t>
      </w:r>
    </w:p>
    <w:p w14:paraId="430B0179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3) przygotowanie projektu wniosku o przeprowadzenie postępowania mediacyjnego w sprawie karnej;</w:t>
      </w:r>
    </w:p>
    <w:p w14:paraId="18446217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4) przeprowadzenie mediacji;</w:t>
      </w:r>
    </w:p>
    <w:p w14:paraId="6B11F72C" w14:textId="69F5E114" w:rsidR="00954A83" w:rsidRPr="00954A83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5) udzielenie pomocy w sporządzeniu do sądu wniosku o zatwierdzenie ugody zawartej przed mediatorem.</w:t>
      </w:r>
    </w:p>
    <w:p w14:paraId="2B443897" w14:textId="77777777" w:rsidR="00954A83" w:rsidRDefault="00954A83" w:rsidP="00060E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F5C2B7C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sz w:val="24"/>
          <w:szCs w:val="24"/>
          <w:lang w:eastAsia="pl-PL"/>
        </w:rPr>
        <w:t>Nieodpłatna mediacja nie obejmuje spraw, w których:</w:t>
      </w:r>
    </w:p>
    <w:p w14:paraId="0DFD30BB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1) sąd lub inny organ wydały postanowienie o skierowanie sprawy do mediacji lub postępowania mediacyjnego;</w:t>
      </w:r>
    </w:p>
    <w:p w14:paraId="45433300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2) zachodzi uzasadnione podejrzenie, że w relacji stron występuje przemoc.</w:t>
      </w:r>
    </w:p>
    <w:p w14:paraId="5D00A92E" w14:textId="77777777" w:rsidR="004C64C1" w:rsidRPr="003371E7" w:rsidRDefault="004C64C1" w:rsidP="00060E6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3A547B9" w14:textId="144D4997" w:rsidR="00C65CA0" w:rsidRPr="00C511AA" w:rsidRDefault="00AD0824" w:rsidP="00C511A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Nieodpłatną mediację prowadzi mediator.</w:t>
      </w:r>
    </w:p>
    <w:p w14:paraId="69A094CA" w14:textId="77777777" w:rsidR="006B77E5" w:rsidRPr="003371E7" w:rsidRDefault="006B77E5" w:rsidP="00060E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ZAPISY:</w:t>
      </w:r>
    </w:p>
    <w:p w14:paraId="5078EFA9" w14:textId="77777777" w:rsidR="006B77E5" w:rsidRPr="00C65CA0" w:rsidRDefault="006B77E5" w:rsidP="00C65CA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65CA0">
        <w:rPr>
          <w:rFonts w:eastAsia="Times New Roman" w:cstheme="minorHAnsi"/>
          <w:b/>
          <w:sz w:val="24"/>
          <w:szCs w:val="24"/>
          <w:lang w:eastAsia="pl-PL"/>
        </w:rPr>
        <w:t xml:space="preserve">Zapisy na porady prawne i </w:t>
      </w:r>
      <w:r w:rsidR="00091DB4" w:rsidRPr="00C65CA0">
        <w:rPr>
          <w:rFonts w:eastAsia="Times New Roman" w:cstheme="minorHAnsi"/>
          <w:b/>
          <w:sz w:val="24"/>
          <w:szCs w:val="24"/>
          <w:lang w:eastAsia="pl-PL"/>
        </w:rPr>
        <w:t>mediacje</w:t>
      </w:r>
      <w:r w:rsidRPr="00C65CA0">
        <w:rPr>
          <w:rFonts w:eastAsia="Times New Roman" w:cstheme="minorHAnsi"/>
          <w:b/>
          <w:sz w:val="24"/>
          <w:szCs w:val="24"/>
          <w:lang w:eastAsia="pl-PL"/>
        </w:rPr>
        <w:t xml:space="preserve"> przyjmowane są wyłącznie pod numerem telefonu:</w:t>
      </w:r>
    </w:p>
    <w:p w14:paraId="238B0378" w14:textId="6AC56AF7" w:rsidR="0063630C" w:rsidRPr="00C65CA0" w:rsidRDefault="006B77E5" w:rsidP="00C65CA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65CA0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22 733 72 83</w:t>
      </w:r>
      <w:r w:rsidR="00A84A1D" w:rsidRPr="00C65C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F17F0" w:rsidRPr="00C65C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3630C" w:rsidRPr="00C65CA0">
        <w:rPr>
          <w:rFonts w:eastAsia="Times New Roman" w:cstheme="minorHAnsi"/>
          <w:b/>
          <w:sz w:val="24"/>
          <w:szCs w:val="24"/>
          <w:lang w:eastAsia="pl-PL"/>
        </w:rPr>
        <w:t xml:space="preserve">od poniedziałku do piątku </w:t>
      </w:r>
      <w:r w:rsidR="00FF17F0" w:rsidRPr="00C65CA0">
        <w:rPr>
          <w:rFonts w:eastAsia="Times New Roman" w:cstheme="minorHAnsi"/>
          <w:b/>
          <w:sz w:val="24"/>
          <w:szCs w:val="24"/>
          <w:lang w:eastAsia="pl-PL"/>
        </w:rPr>
        <w:t>w godzinach pracy Starostwa Powiatowego</w:t>
      </w:r>
    </w:p>
    <w:p w14:paraId="32A5753A" w14:textId="77777777" w:rsidR="00C65CA0" w:rsidRPr="003371E7" w:rsidRDefault="00C65CA0" w:rsidP="00C65C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386AF4" w14:textId="1A9ADDAD" w:rsidR="00053093" w:rsidRPr="003371E7" w:rsidRDefault="00977F1C" w:rsidP="000530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lastRenderedPageBreak/>
        <w:t>Porady odbywają się co 45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 xml:space="preserve"> minut</w:t>
      </w:r>
      <w:r w:rsidR="00053093" w:rsidRPr="003371E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>Udzielenie porady odbywa się według kolejności zgłoszeń, po umówieniu wizyty</w:t>
      </w:r>
      <w:r w:rsidRPr="003371E7">
        <w:rPr>
          <w:rFonts w:eastAsia="Times New Roman" w:cstheme="minorHAnsi"/>
          <w:sz w:val="24"/>
          <w:szCs w:val="24"/>
          <w:lang w:eastAsia="pl-PL"/>
        </w:rPr>
        <w:t xml:space="preserve"> telefonicznie.</w:t>
      </w:r>
      <w:r w:rsidR="00053093" w:rsidRPr="003371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B77E5" w:rsidRPr="003371E7">
        <w:rPr>
          <w:rFonts w:eastAsia="Times New Roman" w:cstheme="minorHAnsi"/>
          <w:sz w:val="24"/>
          <w:szCs w:val="24"/>
          <w:lang w:eastAsia="pl-PL"/>
        </w:rPr>
        <w:t>Kobiecie w ciąży udziela się porady poza kolejnością.</w:t>
      </w:r>
    </w:p>
    <w:p w14:paraId="00318F53" w14:textId="77777777" w:rsidR="006B77E5" w:rsidRPr="003371E7" w:rsidRDefault="006B77E5" w:rsidP="00060E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udzielana pomoc prawna lub świadczone nieodpłatne poradnictwo obywatelskie, poza punktem albo za pośrednictwem środków porozumiewania się na odległość.</w:t>
      </w:r>
    </w:p>
    <w:p w14:paraId="5C751FD1" w14:textId="1D552EFF" w:rsidR="009F0EA6" w:rsidRPr="003371E7" w:rsidRDefault="006B77E5" w:rsidP="00060E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 xml:space="preserve">Więcej informacji nt. zasad udzielania nieodpłatnej pomocy prawnej i świadczenia nieodpłatnego poradnictwa obywatelskiego na stronie Ministerstwa Sprawiedliwości: </w:t>
      </w:r>
      <w:hyperlink r:id="rId8" w:history="1">
        <w:r w:rsidR="00977F1C" w:rsidRPr="003371E7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https://www.gov.pl/web/gov/skorzystaj-z-darmowej-pomocy-prawnej</w:t>
        </w:r>
      </w:hyperlink>
      <w:r w:rsidR="00977F1C" w:rsidRPr="003371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77F1C" w:rsidRPr="003371E7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</w:p>
    <w:p w14:paraId="3F24244B" w14:textId="56A6EAE8" w:rsidR="00091DB4" w:rsidRPr="003371E7" w:rsidRDefault="0060559F" w:rsidP="00060E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CD5306" w:rsidRPr="003371E7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WYKAZ PUNKTÓW NIEODPŁATNEJ POMOCY PRAWNEJ</w:t>
      </w:r>
      <w:r w:rsidR="00053093" w:rsidRPr="003371E7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 I NIEODPŁATNEGO PORADNICTWA OBYWATELSKIEGO W POWIECIE WARSZAWSKIM ZAC</w:t>
      </w:r>
      <w:r w:rsidR="00C65CA0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HODNIM</w:t>
      </w:r>
    </w:p>
    <w:p w14:paraId="21788BDC" w14:textId="448173D8" w:rsidR="006B77E5" w:rsidRPr="003371E7" w:rsidRDefault="006B77E5" w:rsidP="00060E6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 xml:space="preserve">Punkty nieodpłatnej pomocy prawnej obsługiwane przez radcę prawnego i adwokata, wskazanych przez właściwe samorządy zawodowe prowadzone są w 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Łomiankach 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br/>
        <w:t>i Starych Babicach</w:t>
      </w:r>
    </w:p>
    <w:p w14:paraId="2720B98A" w14:textId="591E8E8A" w:rsidR="008B527E" w:rsidRPr="003371E7" w:rsidRDefault="008B527E" w:rsidP="00602B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1.</w:t>
      </w:r>
      <w:r w:rsidRPr="003371E7">
        <w:rPr>
          <w:rFonts w:cstheme="minorHAnsi"/>
          <w:sz w:val="24"/>
          <w:szCs w:val="24"/>
        </w:rPr>
        <w:t xml:space="preserve"> 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świadczenia nieodpłatnej pomocy prawnej w Łomiankach w lokalu Integracyjnego Centrum </w:t>
      </w:r>
      <w:proofErr w:type="spellStart"/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Dydaktyczno</w:t>
      </w:r>
      <w:proofErr w:type="spellEnd"/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Sportowego w Łomiankach przy ul. Staszica 2, 05 – 092 Łomianki.</w:t>
      </w:r>
    </w:p>
    <w:p w14:paraId="2B61E150" w14:textId="7AEDE954" w:rsidR="008B527E" w:rsidRPr="003371E7" w:rsidRDefault="0063630C" w:rsidP="00602B4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Poniedziałek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12.00 do  16.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650D7302" w14:textId="5353D0D2" w:rsidR="008B527E" w:rsidRPr="003371E7" w:rsidRDefault="0063630C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Wtorek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15.00 do  19.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5001FADD" w14:textId="5D0A2BD9" w:rsidR="008B527E" w:rsidRPr="003371E7" w:rsidRDefault="0063630C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Środa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12.00 do  16.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7701DE6D" w14:textId="599187E2" w:rsidR="008B527E" w:rsidRPr="003371E7" w:rsidRDefault="0063630C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Czwartek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15.00 do  19.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1DBEFC41" w14:textId="1AC6C585" w:rsidR="008B527E" w:rsidRPr="003371E7" w:rsidRDefault="00977F1C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Piątek 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</w:t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z.  15.00 do  19.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7B6B078A" w14:textId="7DA304DC" w:rsidR="004C64C1" w:rsidRPr="003371E7" w:rsidRDefault="008B527E" w:rsidP="00060E66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Dostosowanie punktu do potrzeb osób niepełnosprawnych (dojazd komunikacją</w:t>
      </w:r>
      <w:r w:rsidR="00602B46"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miejską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, parking z 2 miejscami dla osób niepełnosprawnych, podjazd, dwie windy, dostosowane toalety)</w:t>
      </w:r>
    </w:p>
    <w:p w14:paraId="03C0B87B" w14:textId="1DAD1D0E" w:rsidR="008B527E" w:rsidRPr="003371E7" w:rsidRDefault="008B527E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2. Punkt świadczenia nieodpłatnej pomocy prawnej w </w:t>
      </w:r>
      <w:r w:rsidR="00053093" w:rsidRPr="003371E7">
        <w:rPr>
          <w:rFonts w:eastAsia="Times New Roman" w:cstheme="minorHAnsi"/>
          <w:b/>
          <w:bCs/>
          <w:sz w:val="24"/>
          <w:szCs w:val="24"/>
          <w:lang w:eastAsia="pl-PL"/>
        </w:rPr>
        <w:t>lokalu Urzędu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Gminy Stare Babice przy ul. Rynek 21, 05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>082 Stare Babice</w:t>
      </w:r>
    </w:p>
    <w:p w14:paraId="1372069A" w14:textId="55C51C57" w:rsidR="008B527E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Poniedziałek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14.00 do  18.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1873F31A" w14:textId="0A4D559B" w:rsidR="008B527E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Wtorek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16.</w:t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00 do  20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165A4DB2" w14:textId="284B4EE5" w:rsidR="00FF17F0" w:rsidRPr="003371E7" w:rsidRDefault="008B527E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Środa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od go</w:t>
      </w:r>
      <w:r w:rsidR="005A4E2C">
        <w:rPr>
          <w:rFonts w:eastAsia="Times New Roman" w:cstheme="minorHAnsi"/>
          <w:bCs/>
          <w:sz w:val="24"/>
          <w:szCs w:val="24"/>
          <w:lang w:eastAsia="pl-PL"/>
        </w:rPr>
        <w:t>dz.  15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5A4E2C">
        <w:rPr>
          <w:rFonts w:eastAsia="Times New Roman" w:cstheme="minorHAnsi"/>
          <w:bCs/>
          <w:sz w:val="24"/>
          <w:szCs w:val="24"/>
          <w:lang w:eastAsia="pl-PL"/>
        </w:rPr>
        <w:t>00 do  19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FF17F0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021E2810" w14:textId="79F6757D" w:rsidR="008B527E" w:rsidRPr="003371E7" w:rsidRDefault="00890F4F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Czwartek</w:t>
      </w:r>
      <w:r>
        <w:rPr>
          <w:rFonts w:eastAsia="Times New Roman" w:cstheme="minorHAnsi"/>
          <w:bCs/>
          <w:sz w:val="24"/>
          <w:szCs w:val="24"/>
          <w:lang w:eastAsia="pl-PL"/>
        </w:rPr>
        <w:tab/>
        <w:t>od godz.  16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Cs/>
          <w:sz w:val="24"/>
          <w:szCs w:val="24"/>
          <w:lang w:eastAsia="pl-PL"/>
        </w:rPr>
        <w:t>00 do  20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  <w:bookmarkStart w:id="0" w:name="_GoBack"/>
      <w:bookmarkEnd w:id="0"/>
    </w:p>
    <w:p w14:paraId="59F3B06C" w14:textId="4D4BA66D" w:rsidR="008B527E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Piątek 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 16.</w:t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00 do  20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40FB4E1B" w14:textId="77777777" w:rsidR="008B527E" w:rsidRPr="003371E7" w:rsidRDefault="008B527E" w:rsidP="00060E6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0DDA9A75" w14:textId="5C8EB40D" w:rsidR="0063630C" w:rsidRPr="00C65CA0" w:rsidRDefault="008B527E" w:rsidP="00C65CA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Dostosowanie punktu do potrzeb osób niepełnosprawnych (dojazd komunikacją</w:t>
      </w:r>
      <w:r w:rsidR="00602B46"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zorganizowaną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, parking z miejscami dla osób niepełnosprawnych, brak podjazdu, ale brak schodów, winda, dostosowana toaleta)</w:t>
      </w:r>
      <w:r w:rsidR="002B7488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201C0EB9" w14:textId="77777777" w:rsidR="00954A83" w:rsidRDefault="00954A83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F6D87B3" w14:textId="77777777" w:rsidR="00954A83" w:rsidRDefault="00954A83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83D33AE" w14:textId="744A1206" w:rsidR="00AD0824" w:rsidRPr="003371E7" w:rsidRDefault="008B527E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3.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Punkt świadczenia nieod</w:t>
      </w:r>
      <w:r w:rsidR="00202867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płatnej pomocy prawnej w lokalu Urzędu Miejskiego </w:t>
      </w:r>
      <w:r w:rsidR="0063630C" w:rsidRPr="003371E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202867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Ożarowie Mazowieckim, w budynku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przy ul. Poznańskiej 165, III p. pok. 307,</w:t>
      </w:r>
      <w:r w:rsidR="00602B46" w:rsidRPr="003371E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05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850 Ożarów Mazowiecki</w:t>
      </w:r>
    </w:p>
    <w:p w14:paraId="3EF485E2" w14:textId="2B78F3B6" w:rsidR="00AD0824" w:rsidRPr="003371E7" w:rsidRDefault="00AD0824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Poniedziałek: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od godz. 12.</w:t>
      </w:r>
      <w:r w:rsidR="00342C6D" w:rsidRPr="003371E7">
        <w:rPr>
          <w:rFonts w:eastAsia="Times New Roman" w:cstheme="minorHAnsi"/>
          <w:bCs/>
          <w:sz w:val="24"/>
          <w:szCs w:val="24"/>
          <w:lang w:eastAsia="pl-PL"/>
        </w:rPr>
        <w:t>00 do 16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45C1099D" w14:textId="6A975485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Wtorek: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12.00 do 16.</w:t>
      </w:r>
      <w:r w:rsidR="00AD0824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199AB610" w14:textId="15766C7F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Środa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14.00 do 18.</w:t>
      </w:r>
      <w:r w:rsidR="00AD0824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5F47381C" w14:textId="33E55663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Czwartek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09.</w:t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00 do 13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AD0824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4A408222" w14:textId="3125436F" w:rsidR="00AD0824" w:rsidRPr="003371E7" w:rsidRDefault="00AD0824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Piątek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8B527E"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od godz. 09.</w:t>
      </w:r>
      <w:r w:rsidR="0063630C" w:rsidRPr="003371E7">
        <w:rPr>
          <w:rFonts w:eastAsia="Times New Roman" w:cstheme="minorHAnsi"/>
          <w:bCs/>
          <w:sz w:val="24"/>
          <w:szCs w:val="24"/>
          <w:lang w:eastAsia="pl-PL"/>
        </w:rPr>
        <w:t>00 do 13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27CD24C6" w14:textId="6F148A05" w:rsidR="00AD0824" w:rsidRDefault="008B527E" w:rsidP="00060E66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Dostosowanie punktu do potrzeb osób niepełnosprawnych (dojazd komunikacją, parking </w:t>
      </w:r>
      <w:r w:rsidR="00954A83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z 1 miejscem dla osób niepełnosprawnych, podjazd, winda, dostosowana toaleta)</w:t>
      </w:r>
    </w:p>
    <w:p w14:paraId="0A285F71" w14:textId="77777777" w:rsidR="00954A83" w:rsidRPr="003371E7" w:rsidRDefault="00954A83" w:rsidP="00060E66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57E0792B" w14:textId="692EE886" w:rsidR="00AD0824" w:rsidRPr="003371E7" w:rsidRDefault="008B527E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4. </w:t>
      </w:r>
      <w:r w:rsidR="004C64C1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świadczenia nieodpłat</w:t>
      </w:r>
      <w:r w:rsidR="00602B46" w:rsidRPr="003371E7">
        <w:rPr>
          <w:rFonts w:eastAsia="Times New Roman" w:cstheme="minorHAnsi"/>
          <w:b/>
          <w:bCs/>
          <w:sz w:val="24"/>
          <w:szCs w:val="24"/>
          <w:lang w:eastAsia="pl-PL"/>
        </w:rPr>
        <w:t>nego poradnictwa obywatelskiego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Błoniu </w:t>
      </w:r>
      <w:r w:rsidR="00602B46" w:rsidRPr="003371E7">
        <w:rPr>
          <w:rFonts w:eastAsia="Times New Roman" w:cstheme="minorHAnsi"/>
          <w:b/>
          <w:bCs/>
          <w:sz w:val="24"/>
          <w:szCs w:val="24"/>
          <w:lang w:eastAsia="pl-PL"/>
        </w:rPr>
        <w:t>w lokalu</w:t>
      </w:r>
      <w:r w:rsidR="00602B46" w:rsidRPr="003371E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6D2BD7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Traugutta 6, 05 – 870 Błonie </w:t>
      </w:r>
    </w:p>
    <w:p w14:paraId="59955C7B" w14:textId="6ADE4472" w:rsidR="00AD0824" w:rsidRPr="003371E7" w:rsidRDefault="0063630C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Poniedziałek: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10.00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do 14.00</w:t>
      </w:r>
    </w:p>
    <w:p w14:paraId="5209D02C" w14:textId="62BF296D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Wtorek: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15.00</w:t>
      </w:r>
      <w:r w:rsidR="00B57A6E"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do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19.00</w:t>
      </w:r>
    </w:p>
    <w:p w14:paraId="5D83FAA1" w14:textId="55978B30" w:rsidR="00AD0824" w:rsidRPr="003371E7" w:rsidRDefault="00B57A6E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Środa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od godz. 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15.00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do 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19.00</w:t>
      </w:r>
    </w:p>
    <w:p w14:paraId="2B32D9BE" w14:textId="06F3F0C3" w:rsidR="00AD0824" w:rsidRPr="003371E7" w:rsidRDefault="00B57A6E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Czwartek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od godz. 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15.00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 do 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19.00</w:t>
      </w:r>
    </w:p>
    <w:p w14:paraId="0564ED8A" w14:textId="2FC39464" w:rsidR="00AD0824" w:rsidRPr="003371E7" w:rsidRDefault="00AD0824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Piątek 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od </w:t>
      </w:r>
      <w:r w:rsidR="000A37F3" w:rsidRPr="003371E7">
        <w:rPr>
          <w:rFonts w:eastAsia="Times New Roman" w:cstheme="minorHAnsi"/>
          <w:bCs/>
          <w:sz w:val="24"/>
          <w:szCs w:val="24"/>
          <w:lang w:eastAsia="pl-PL"/>
        </w:rPr>
        <w:t xml:space="preserve">godz. 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10.00 do 14</w:t>
      </w:r>
      <w:r w:rsidR="000A37F3" w:rsidRPr="003371E7">
        <w:rPr>
          <w:rFonts w:eastAsia="Times New Roman" w:cstheme="minorHAnsi"/>
          <w:bCs/>
          <w:sz w:val="24"/>
          <w:szCs w:val="24"/>
          <w:lang w:eastAsia="pl-PL"/>
        </w:rPr>
        <w:t>.00</w:t>
      </w:r>
    </w:p>
    <w:p w14:paraId="31E660F5" w14:textId="77777777" w:rsidR="00AD0824" w:rsidRPr="003371E7" w:rsidRDefault="00AD0824" w:rsidP="00060E6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773780B5" w14:textId="33403C2C" w:rsidR="008B527E" w:rsidRPr="003371E7" w:rsidRDefault="008B527E" w:rsidP="00060E6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Dostosowanie punktu do potrzeb osób niepełnosprawnych (brak dojazdu komunikacją, parking, podjazd, brak wind i brak dostosowanych toalet)</w:t>
      </w:r>
    </w:p>
    <w:p w14:paraId="7E0C76E4" w14:textId="680F302E" w:rsidR="00AD0824" w:rsidRPr="003371E7" w:rsidRDefault="008B527E" w:rsidP="00602B46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 w:rsidR="004C64C1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świadczenia nieodpłatnego poradnictwa </w:t>
      </w:r>
      <w:r w:rsidR="00602B46" w:rsidRPr="003371E7">
        <w:rPr>
          <w:rFonts w:eastAsia="Times New Roman" w:cstheme="minorHAnsi"/>
          <w:b/>
          <w:bCs/>
          <w:sz w:val="24"/>
          <w:szCs w:val="24"/>
          <w:lang w:eastAsia="pl-PL"/>
        </w:rPr>
        <w:t>obywatelskiego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Lesznie w lokalu Urzędu Gminy Leszno przy ul. Wojska Polskiego 21, 05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="00954A8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D0824" w:rsidRPr="003371E7">
        <w:rPr>
          <w:rFonts w:eastAsia="Times New Roman" w:cstheme="minorHAnsi"/>
          <w:b/>
          <w:bCs/>
          <w:sz w:val="24"/>
          <w:szCs w:val="24"/>
          <w:lang w:eastAsia="pl-PL"/>
        </w:rPr>
        <w:t>084 Leszno</w:t>
      </w:r>
    </w:p>
    <w:p w14:paraId="3F3A01FD" w14:textId="440177FA" w:rsidR="00AD0824" w:rsidRPr="003371E7" w:rsidRDefault="00AD0824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Po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niedziałek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15.00 do 19.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2F6B15D0" w14:textId="507E4BCA" w:rsidR="00AD0824" w:rsidRPr="003371E7" w:rsidRDefault="00AD0824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Wtorek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CE0CE7" w:rsidRPr="003371E7">
        <w:rPr>
          <w:rFonts w:eastAsia="Times New Roman" w:cstheme="minorHAnsi"/>
          <w:bCs/>
          <w:sz w:val="24"/>
          <w:szCs w:val="24"/>
          <w:lang w:eastAsia="pl-PL"/>
        </w:rPr>
        <w:t>od godz. 1</w:t>
      </w:r>
      <w:r w:rsidR="003371E7" w:rsidRPr="003371E7">
        <w:rPr>
          <w:rFonts w:eastAsia="Times New Roman" w:cstheme="minorHAnsi"/>
          <w:bCs/>
          <w:sz w:val="24"/>
          <w:szCs w:val="24"/>
          <w:lang w:eastAsia="pl-PL"/>
        </w:rPr>
        <w:t>2.00 do 16.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3A308A4E" w14:textId="782A621F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Środa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15.00 do 19.</w:t>
      </w:r>
      <w:r w:rsidR="00AD0824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73369F96" w14:textId="327DB55F" w:rsidR="00AD0824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Czwartek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15.00 do 19.</w:t>
      </w:r>
      <w:r w:rsidR="00AD0824" w:rsidRPr="003371E7">
        <w:rPr>
          <w:rFonts w:eastAsia="Times New Roman" w:cstheme="minorHAnsi"/>
          <w:bCs/>
          <w:sz w:val="24"/>
          <w:szCs w:val="24"/>
          <w:lang w:eastAsia="pl-PL"/>
        </w:rPr>
        <w:t>00</w:t>
      </w:r>
    </w:p>
    <w:p w14:paraId="6F63CC97" w14:textId="2D3CD07B" w:rsidR="006B77E5" w:rsidRPr="003371E7" w:rsidRDefault="003371E7" w:rsidP="00602B4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Piątek</w:t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371E7">
        <w:rPr>
          <w:rFonts w:eastAsia="Times New Roman" w:cstheme="minorHAnsi"/>
          <w:bCs/>
          <w:sz w:val="24"/>
          <w:szCs w:val="24"/>
          <w:lang w:eastAsia="pl-PL"/>
        </w:rPr>
        <w:tab/>
        <w:t>od godz. 12.30 do 16.00</w:t>
      </w:r>
    </w:p>
    <w:p w14:paraId="74BA3E00" w14:textId="77777777" w:rsidR="008B527E" w:rsidRPr="003371E7" w:rsidRDefault="008B527E" w:rsidP="00060E6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27E984A1" w14:textId="14B73F7D" w:rsidR="008B527E" w:rsidRPr="003371E7" w:rsidRDefault="008B527E" w:rsidP="00060E66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371E7">
        <w:rPr>
          <w:rFonts w:eastAsia="Times New Roman" w:cstheme="minorHAnsi"/>
          <w:bCs/>
          <w:sz w:val="24"/>
          <w:szCs w:val="24"/>
          <w:lang w:eastAsia="pl-PL"/>
        </w:rPr>
        <w:t>Dostosowanie punktu do potrzeb osób niepełnosprawnych (dojazd komunikacją, parking, brak podjazdu i windy, punkt znajduje się na parterze, brak dostosowanych toalet)</w:t>
      </w:r>
    </w:p>
    <w:p w14:paraId="49E23556" w14:textId="77777777" w:rsidR="00954A83" w:rsidRDefault="00954A83" w:rsidP="00954A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2EDA62" w14:textId="0625026E" w:rsidR="00CD5306" w:rsidRPr="00954A83" w:rsidRDefault="006B77E5" w:rsidP="00954A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71E7">
        <w:rPr>
          <w:rFonts w:eastAsia="Times New Roman" w:cstheme="minorHAnsi"/>
          <w:sz w:val="24"/>
          <w:szCs w:val="24"/>
          <w:lang w:eastAsia="pl-PL"/>
        </w:rPr>
        <w:t>Pu</w:t>
      </w:r>
      <w:r w:rsidR="003371E7" w:rsidRPr="003371E7">
        <w:rPr>
          <w:rFonts w:eastAsia="Times New Roman" w:cstheme="minorHAnsi"/>
          <w:sz w:val="24"/>
          <w:szCs w:val="24"/>
          <w:lang w:eastAsia="pl-PL"/>
        </w:rPr>
        <w:t>nkt nieodpłatnej pomocy prawnej w Ożarowie Mazowieckim oraz p</w:t>
      </w:r>
      <w:r w:rsidR="00602B46" w:rsidRPr="003371E7">
        <w:rPr>
          <w:rFonts w:eastAsia="Times New Roman" w:cstheme="minorHAnsi"/>
          <w:sz w:val="24"/>
          <w:szCs w:val="24"/>
          <w:lang w:eastAsia="pl-PL"/>
        </w:rPr>
        <w:t>unkty nieodpłatnego poradnictwa obywatelskiego</w:t>
      </w:r>
      <w:r w:rsidR="00602B46" w:rsidRPr="003371E7">
        <w:rPr>
          <w:rFonts w:cstheme="minorHAnsi"/>
          <w:sz w:val="24"/>
          <w:szCs w:val="24"/>
        </w:rPr>
        <w:t xml:space="preserve"> </w:t>
      </w:r>
      <w:r w:rsidR="003371E7" w:rsidRPr="003371E7">
        <w:rPr>
          <w:rFonts w:cstheme="minorHAnsi"/>
          <w:sz w:val="24"/>
          <w:szCs w:val="24"/>
        </w:rPr>
        <w:t xml:space="preserve">w Błoniu i w Lesznie są </w:t>
      </w:r>
      <w:r w:rsidR="00602B46" w:rsidRPr="003371E7">
        <w:rPr>
          <w:rFonts w:eastAsia="Times New Roman" w:cstheme="minorHAnsi"/>
          <w:sz w:val="24"/>
          <w:szCs w:val="24"/>
          <w:lang w:eastAsia="pl-PL"/>
        </w:rPr>
        <w:t>obsługiwane przez organizację pozarządową</w:t>
      </w:r>
      <w:r w:rsidR="003371E7" w:rsidRPr="003371E7">
        <w:rPr>
          <w:rFonts w:cstheme="minorHAnsi"/>
          <w:sz w:val="24"/>
          <w:szCs w:val="24"/>
        </w:rPr>
        <w:t xml:space="preserve">: </w:t>
      </w:r>
      <w:r w:rsidR="003371E7" w:rsidRPr="003371E7">
        <w:rPr>
          <w:rFonts w:eastAsia="Times New Roman" w:cstheme="minorHAnsi"/>
          <w:b/>
          <w:sz w:val="24"/>
          <w:szCs w:val="24"/>
          <w:lang w:eastAsia="pl-PL"/>
        </w:rPr>
        <w:t>Fundacja</w:t>
      </w:r>
      <w:r w:rsidR="00602B46" w:rsidRPr="003371E7">
        <w:rPr>
          <w:rFonts w:eastAsia="Times New Roman" w:cstheme="minorHAnsi"/>
          <w:b/>
          <w:sz w:val="24"/>
          <w:szCs w:val="24"/>
          <w:lang w:eastAsia="pl-PL"/>
        </w:rPr>
        <w:t xml:space="preserve"> Rozwoju Świadomości Obywatelskiej </w:t>
      </w:r>
      <w:proofErr w:type="spellStart"/>
      <w:r w:rsidR="00602B46" w:rsidRPr="003371E7">
        <w:rPr>
          <w:rFonts w:eastAsia="Times New Roman" w:cstheme="minorHAnsi"/>
          <w:b/>
          <w:sz w:val="24"/>
          <w:szCs w:val="24"/>
          <w:lang w:eastAsia="pl-PL"/>
        </w:rPr>
        <w:t>Experto</w:t>
      </w:r>
      <w:proofErr w:type="spellEnd"/>
      <w:r w:rsidR="00602B46" w:rsidRPr="003371E7">
        <w:rPr>
          <w:rFonts w:eastAsia="Times New Roman" w:cstheme="minorHAnsi"/>
          <w:b/>
          <w:sz w:val="24"/>
          <w:szCs w:val="24"/>
          <w:lang w:eastAsia="pl-PL"/>
        </w:rPr>
        <w:t xml:space="preserve"> Pro Bono</w:t>
      </w:r>
      <w:r w:rsidR="00602B46" w:rsidRPr="003371E7">
        <w:rPr>
          <w:rFonts w:eastAsia="Times New Roman" w:cstheme="minorHAnsi"/>
          <w:sz w:val="24"/>
          <w:szCs w:val="24"/>
          <w:lang w:eastAsia="pl-PL"/>
        </w:rPr>
        <w:t xml:space="preserve"> z siedzibą</w:t>
      </w:r>
      <w:r w:rsidR="00954A83">
        <w:rPr>
          <w:rFonts w:eastAsia="Times New Roman" w:cstheme="minorHAnsi"/>
          <w:sz w:val="24"/>
          <w:szCs w:val="24"/>
          <w:lang w:eastAsia="pl-PL"/>
        </w:rPr>
        <w:br/>
      </w:r>
      <w:r w:rsidR="00602B46" w:rsidRPr="003371E7">
        <w:rPr>
          <w:rFonts w:eastAsia="Times New Roman" w:cstheme="minorHAnsi"/>
          <w:sz w:val="24"/>
          <w:szCs w:val="24"/>
          <w:lang w:eastAsia="pl-PL"/>
        </w:rPr>
        <w:t xml:space="preserve"> w Zamościu (22-400) przy ul. Legionów 10</w:t>
      </w:r>
      <w:r w:rsidR="003371E7" w:rsidRPr="003371E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3371E7">
        <w:rPr>
          <w:rFonts w:eastAsia="Times New Roman" w:cstheme="minorHAnsi"/>
          <w:sz w:val="24"/>
          <w:szCs w:val="24"/>
          <w:lang w:eastAsia="pl-PL"/>
        </w:rPr>
        <w:t>Porad prawnych w ty</w:t>
      </w:r>
      <w:r w:rsidR="00466058" w:rsidRPr="003371E7">
        <w:rPr>
          <w:rFonts w:eastAsia="Times New Roman" w:cstheme="minorHAnsi"/>
          <w:sz w:val="24"/>
          <w:szCs w:val="24"/>
          <w:lang w:eastAsia="pl-PL"/>
        </w:rPr>
        <w:t>ch punktach udzielają prawnicy</w:t>
      </w:r>
      <w:r w:rsidR="006D2BD7" w:rsidRPr="003371E7">
        <w:rPr>
          <w:rFonts w:eastAsia="Times New Roman" w:cstheme="minorHAnsi"/>
          <w:sz w:val="24"/>
          <w:szCs w:val="24"/>
          <w:lang w:eastAsia="pl-PL"/>
        </w:rPr>
        <w:t xml:space="preserve"> posiadający uprawnienia doradc</w:t>
      </w:r>
      <w:r w:rsidR="00602B46" w:rsidRPr="003371E7">
        <w:rPr>
          <w:rFonts w:eastAsia="Times New Roman" w:cstheme="minorHAnsi"/>
          <w:sz w:val="24"/>
          <w:szCs w:val="24"/>
          <w:lang w:eastAsia="pl-PL"/>
        </w:rPr>
        <w:t xml:space="preserve">y obywatelskiego oraz mediatora. </w:t>
      </w:r>
    </w:p>
    <w:sectPr w:rsidR="00CD5306" w:rsidRPr="00954A83" w:rsidSect="00954A83"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D2E24" w14:textId="77777777" w:rsidR="00120B1B" w:rsidRDefault="00120B1B" w:rsidP="006B77E5">
      <w:pPr>
        <w:spacing w:after="0" w:line="240" w:lineRule="auto"/>
      </w:pPr>
      <w:r>
        <w:separator/>
      </w:r>
    </w:p>
  </w:endnote>
  <w:endnote w:type="continuationSeparator" w:id="0">
    <w:p w14:paraId="111B961E" w14:textId="77777777" w:rsidR="00120B1B" w:rsidRDefault="00120B1B" w:rsidP="006B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0796"/>
      <w:docPartObj>
        <w:docPartGallery w:val="Page Numbers (Bottom of Page)"/>
        <w:docPartUnique/>
      </w:docPartObj>
    </w:sdtPr>
    <w:sdtEndPr/>
    <w:sdtContent>
      <w:p w14:paraId="7F386371" w14:textId="472664DC" w:rsidR="00954A83" w:rsidRDefault="00954A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E2C">
          <w:rPr>
            <w:noProof/>
          </w:rPr>
          <w:t>2</w:t>
        </w:r>
        <w:r>
          <w:fldChar w:fldCharType="end"/>
        </w:r>
      </w:p>
    </w:sdtContent>
  </w:sdt>
  <w:p w14:paraId="37AA8ED1" w14:textId="77777777" w:rsidR="00954A83" w:rsidRDefault="00954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0F5E" w14:textId="77777777" w:rsidR="00120B1B" w:rsidRDefault="00120B1B" w:rsidP="006B77E5">
      <w:pPr>
        <w:spacing w:after="0" w:line="240" w:lineRule="auto"/>
      </w:pPr>
      <w:r>
        <w:separator/>
      </w:r>
    </w:p>
  </w:footnote>
  <w:footnote w:type="continuationSeparator" w:id="0">
    <w:p w14:paraId="370659C7" w14:textId="77777777" w:rsidR="00120B1B" w:rsidRDefault="00120B1B" w:rsidP="006B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A43"/>
    <w:multiLevelType w:val="multilevel"/>
    <w:tmpl w:val="7F42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38EA"/>
    <w:multiLevelType w:val="hybridMultilevel"/>
    <w:tmpl w:val="A02E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E07"/>
    <w:multiLevelType w:val="multilevel"/>
    <w:tmpl w:val="BFDC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E0754"/>
    <w:multiLevelType w:val="multilevel"/>
    <w:tmpl w:val="C54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926A3"/>
    <w:multiLevelType w:val="hybridMultilevel"/>
    <w:tmpl w:val="D406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96DFE"/>
    <w:multiLevelType w:val="hybridMultilevel"/>
    <w:tmpl w:val="EC74D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E5"/>
    <w:rsid w:val="00053093"/>
    <w:rsid w:val="00060E66"/>
    <w:rsid w:val="00087E6E"/>
    <w:rsid w:val="00091DB4"/>
    <w:rsid w:val="000A37F3"/>
    <w:rsid w:val="00120B1B"/>
    <w:rsid w:val="001D0CDC"/>
    <w:rsid w:val="00202867"/>
    <w:rsid w:val="002A347F"/>
    <w:rsid w:val="002B7488"/>
    <w:rsid w:val="003371E7"/>
    <w:rsid w:val="00342C6D"/>
    <w:rsid w:val="00466058"/>
    <w:rsid w:val="0049343F"/>
    <w:rsid w:val="004A6411"/>
    <w:rsid w:val="004C64C1"/>
    <w:rsid w:val="005A4E2C"/>
    <w:rsid w:val="00602B46"/>
    <w:rsid w:val="0060559F"/>
    <w:rsid w:val="0063630C"/>
    <w:rsid w:val="006A28A8"/>
    <w:rsid w:val="006B77E5"/>
    <w:rsid w:val="006D2BD7"/>
    <w:rsid w:val="007B3D2F"/>
    <w:rsid w:val="00890F4F"/>
    <w:rsid w:val="008B527E"/>
    <w:rsid w:val="00954A83"/>
    <w:rsid w:val="00977F1C"/>
    <w:rsid w:val="009F0EA6"/>
    <w:rsid w:val="00A60288"/>
    <w:rsid w:val="00A84A1D"/>
    <w:rsid w:val="00A97C78"/>
    <w:rsid w:val="00AD0824"/>
    <w:rsid w:val="00B17BE2"/>
    <w:rsid w:val="00B57A6E"/>
    <w:rsid w:val="00B6284D"/>
    <w:rsid w:val="00BB5752"/>
    <w:rsid w:val="00C511AA"/>
    <w:rsid w:val="00C65CA0"/>
    <w:rsid w:val="00C72AF8"/>
    <w:rsid w:val="00CD5306"/>
    <w:rsid w:val="00CE0CE7"/>
    <w:rsid w:val="00E64FA8"/>
    <w:rsid w:val="00F143E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2927"/>
  <w15:chartTrackingRefBased/>
  <w15:docId w15:val="{2871B90C-7476-42FE-A3FB-88A32136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7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7F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83"/>
  </w:style>
  <w:style w:type="paragraph" w:styleId="Stopka">
    <w:name w:val="footer"/>
    <w:basedOn w:val="Normalny"/>
    <w:link w:val="StopkaZnak"/>
    <w:uiPriority w:val="99"/>
    <w:unhideWhenUsed/>
    <w:rsid w:val="0095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240">
          <w:marLeft w:val="75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skorzystaj-z-darmowej-pomocy-prawn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Kucharska</dc:creator>
  <cp:keywords/>
  <dc:description/>
  <cp:lastModifiedBy>Iwona Kołodyńska - Adamczyk</cp:lastModifiedBy>
  <cp:revision>6</cp:revision>
  <cp:lastPrinted>2023-01-09T11:34:00Z</cp:lastPrinted>
  <dcterms:created xsi:type="dcterms:W3CDTF">2023-01-02T12:28:00Z</dcterms:created>
  <dcterms:modified xsi:type="dcterms:W3CDTF">2023-02-02T08:34:00Z</dcterms:modified>
</cp:coreProperties>
</file>